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61" w:rsidRDefault="00B15761" w:rsidP="00B15761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C4E7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Уважаемые родители!</w:t>
      </w:r>
    </w:p>
    <w:p w:rsidR="00796B39" w:rsidRPr="00796B39" w:rsidRDefault="00796B39" w:rsidP="00796B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400"/>
          <w:sz w:val="32"/>
          <w:lang w:eastAsia="ru-RU"/>
        </w:rPr>
        <w:t>Для детей старшей и подготовительной</w:t>
      </w:r>
      <w:r w:rsidRPr="00B15761">
        <w:rPr>
          <w:rFonts w:ascii="Times New Roman" w:eastAsia="Times New Roman" w:hAnsi="Times New Roman" w:cs="Times New Roman"/>
          <w:b/>
          <w:bCs/>
          <w:color w:val="006400"/>
          <w:sz w:val="32"/>
          <w:lang w:eastAsia="ru-RU"/>
        </w:rPr>
        <w:t xml:space="preserve"> группы</w:t>
      </w:r>
    </w:p>
    <w:p w:rsidR="003221D0" w:rsidRDefault="00B15761" w:rsidP="00796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5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Напомните детям, про песни военных лет</w:t>
      </w:r>
      <w:r w:rsidR="003221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15761" w:rsidRPr="00B15761" w:rsidRDefault="00B15761" w:rsidP="00B15761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15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</w:t>
      </w:r>
      <w:r w:rsidR="00C514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 песни и теперь</w:t>
      </w:r>
      <w:r w:rsidRPr="00B15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по-прежнему волнуют души ветеранов, любимы людьми сегодняшнего поколения. С первого дня войны и до праздничного победного салюта всегда были с солдатами, помогали преодолевать трудности, поднимали боевой дух воинов, сплачивали их. Они были бодры и воспевали Родину, воспевали ненависть к врагу, мужество, отвагу, боевую дружбу - все то, что помогало преодолевать военные трудности, которым не было числа.</w:t>
      </w:r>
    </w:p>
    <w:p w:rsidR="00B15761" w:rsidRPr="00507CA3" w:rsidRDefault="00572972" w:rsidP="00B15761">
      <w:pPr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t xml:space="preserve"> </w:t>
      </w:r>
      <w:hyperlink r:id="rId5" w:history="1">
        <w:r w:rsidR="00B15761" w:rsidRPr="00507CA3">
          <w:rPr>
            <w:rFonts w:ascii="Times New Roman" w:eastAsia="Times New Roman" w:hAnsi="Times New Roman" w:cs="Times New Roman"/>
            <w:b/>
            <w:bCs/>
            <w:sz w:val="32"/>
            <w:lang w:eastAsia="ru-RU"/>
          </w:rPr>
          <w:t>Кто сказал</w:t>
        </w:r>
      </w:hyperlink>
      <w:r w:rsidR="00B15761" w:rsidRPr="00507C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 что надо бросить</w:t>
      </w:r>
      <w:r w:rsidR="00B15761" w:rsidRPr="00507C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</w:t>
      </w:r>
      <w:r w:rsidR="00B15761" w:rsidRPr="00507C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Песню на войне?</w:t>
      </w:r>
      <w:r w:rsidR="00B15761" w:rsidRPr="00507C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</w:t>
      </w:r>
      <w:r w:rsidR="00B15761" w:rsidRPr="00507C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После боя сердце просит</w:t>
      </w:r>
      <w:r w:rsidR="00B15761" w:rsidRPr="00507C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</w:t>
      </w:r>
      <w:r w:rsidR="00B15761" w:rsidRPr="00507C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Музыку вдвойне!</w:t>
      </w:r>
    </w:p>
    <w:p w:rsidR="00B15761" w:rsidRPr="00B15761" w:rsidRDefault="00B15761" w:rsidP="00B15761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15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первый период войны на призывных пунктах, на учебных воинских сборах, в походах пели патриотические песни, написанные ещё в довоенное время, такие, например, как легендарная </w:t>
      </w:r>
      <w:r w:rsidRPr="001673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"Катюша".</w:t>
      </w:r>
      <w:r w:rsidRPr="00B15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Она прошла всю войну. "Катюшами" на фронте стали называть реактивные миномёты - грозное оружие того времени. В Италии партизаны, боровшиеся с фашизмом, сделали "Катюшу" своим гимном. Во Франции песня была широко известна в рядах бойцов Сопротивления.  Песни военных лет весьма разнообразны по своему характеру. Послушайте песни «Землянка», «Темная ночь», «Священная война», «Синий платочек».</w:t>
      </w:r>
    </w:p>
    <w:p w:rsidR="00B15761" w:rsidRPr="00B15761" w:rsidRDefault="00B15761" w:rsidP="00B15761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15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Победно окончилась Отечественная война. Но композиторы и поэты продолжали писать песни о минувшей войне. В них рассказывается о далёких походах, о боевых друзьях-однополчанах, о фронтовой дружбе. Одной из первых послевоенных песен, получивших всенародное признание, стали "Дороги". Маршал Советского Союза Г.К. Жуков называл эту песню в числе трёх своих любимых военных песен. "Это бессмертные песни, - говорил </w:t>
      </w:r>
      <w:r w:rsidRPr="00B15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маршал. - А почему? Потому, что в них отразилась большая душа народа". </w:t>
      </w:r>
    </w:p>
    <w:p w:rsidR="00B15761" w:rsidRPr="00B15761" w:rsidRDefault="00B15761" w:rsidP="00B15761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15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Многие песни о войне стали популярными благодаря первоклассным исполнителям, давшим им своеобразную "путёвку в жизнь". Так, например, песни "Журавли" и "День Победы" своей известностью обязаны Марку Бернесу и Льву </w:t>
      </w:r>
      <w:proofErr w:type="spellStart"/>
      <w:r w:rsidRPr="00B15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Лещенко</w:t>
      </w:r>
      <w:proofErr w:type="spellEnd"/>
      <w:r w:rsidRPr="00B15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</w:p>
    <w:p w:rsidR="00B15761" w:rsidRPr="00B15761" w:rsidRDefault="00B15761" w:rsidP="00B15761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15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 народного подвига по сей день находит отражение в произв</w:t>
      </w:r>
      <w:r w:rsidR="001A6D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едениях современных композиторов</w:t>
      </w:r>
      <w:r w:rsidRPr="00B15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33CEE" w:rsidRDefault="00B15761" w:rsidP="00B1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07C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наших песнях простых</w:t>
      </w:r>
      <w:r w:rsidRPr="00507C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Солнечные были:</w:t>
      </w:r>
      <w:r w:rsidRPr="00507C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Не поверю, чтоб их</w:t>
      </w:r>
      <w:r w:rsidRPr="00507C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Сыновья забыли!</w:t>
      </w:r>
      <w:r w:rsidRPr="00507C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Ведь любая тогда,</w:t>
      </w:r>
      <w:r w:rsidRPr="00507C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С чистым сердцем пелась!</w:t>
      </w:r>
      <w:r w:rsidRPr="00507C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Пронесем</w:t>
      </w:r>
      <w:r w:rsidR="007B2E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  <w:r w:rsidRPr="00507C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 w:rsidRPr="00507C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сквозь</w:t>
      </w:r>
      <w:proofErr w:type="gramEnd"/>
      <w:r w:rsidRPr="00507C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 w:rsidRPr="00507C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года</w:t>
      </w:r>
      <w:proofErr w:type="gramEnd"/>
      <w:r w:rsidRPr="00507C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  <w:r w:rsidRPr="00507C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Нашим песням верность.</w:t>
      </w:r>
    </w:p>
    <w:p w:rsidR="00D920AE" w:rsidRDefault="00D920AE" w:rsidP="00D920AE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Славный  праздник</w:t>
      </w:r>
    </w:p>
    <w:p w:rsidR="009C4B7D" w:rsidRDefault="00D920AE" w:rsidP="00D920A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Этот праздник светлый в мае,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Отмечает вся страна.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Каждый помнит, каждый знает,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Как закончилась война!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этот славный День Победы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Мы "спасибо" скажем дедам.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Будем Родину любить,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Той войны нам не забыть!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друг друга поздравляют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Слышны песни там и тут.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 синем небе звезды тают,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Это праздничный салют!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этот славный День Победы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Мы "спасибо" скажем дедам.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Будем Родину любить,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Той войны нам не забыть!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Будем помнить эту дату,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Пронесем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Подвиг русского солдата,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Не забудем никогда!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этот славный День Победы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Мы "спасибо" скажем дедам.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Будем Родину любить,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Той войны нам не забыть!</w:t>
      </w:r>
    </w:p>
    <w:p w:rsidR="009C4B7D" w:rsidRDefault="009C4B7D" w:rsidP="00D920A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4B7D" w:rsidRDefault="009C4B7D" w:rsidP="00D920A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457060"/>
            <wp:effectExtent l="19050" t="0" r="3175" b="0"/>
            <wp:docPr id="1" name="Рисунок 1" descr="C:\Users\777\Desktop\Мои работы\Главный празд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Мои работы\Главный праздн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B7D" w:rsidRDefault="009C4B7D" w:rsidP="00D920A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7CA3" w:rsidRDefault="00F90789" w:rsidP="00D92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9C4B7D" w:rsidRPr="00D920AE" w:rsidRDefault="009C4B7D" w:rsidP="00D920AE">
      <w:pPr>
        <w:rPr>
          <w:rFonts w:ascii="Times New Roman" w:hAnsi="Times New Roman" w:cs="Times New Roman"/>
          <w:sz w:val="28"/>
          <w:szCs w:val="28"/>
        </w:rPr>
      </w:pPr>
    </w:p>
    <w:p w:rsidR="00C00BCA" w:rsidRPr="00C00BCA" w:rsidRDefault="00C00BCA" w:rsidP="00C00BCA">
      <w:pPr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15761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lastRenderedPageBreak/>
        <w:t>Уважаемые родители! Поиграйте с ребенком!</w:t>
      </w:r>
    </w:p>
    <w:p w:rsidR="00B15761" w:rsidRPr="00B15761" w:rsidRDefault="00B15761" w:rsidP="00B157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15761">
        <w:rPr>
          <w:rFonts w:ascii="Times New Roman" w:eastAsia="Times New Roman" w:hAnsi="Times New Roman" w:cs="Times New Roman"/>
          <w:b/>
          <w:bCs/>
          <w:color w:val="006400"/>
          <w:sz w:val="32"/>
          <w:lang w:eastAsia="ru-RU"/>
        </w:rPr>
        <w:t>Для детей средней группы</w:t>
      </w:r>
    </w:p>
    <w:p w:rsidR="00B15761" w:rsidRPr="00B15761" w:rsidRDefault="00735A0D" w:rsidP="00B157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«Дождик кап»  </w:t>
      </w:r>
      <w:r w:rsidR="00B15761" w:rsidRPr="00B1576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упражнение</w:t>
      </w:r>
    </w:p>
    <w:p w:rsidR="00B15761" w:rsidRPr="00B15761" w:rsidRDefault="00B15761" w:rsidP="00B157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1576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 для средней  группы</w:t>
      </w:r>
    </w:p>
    <w:p w:rsidR="00B15761" w:rsidRPr="008D72A9" w:rsidRDefault="00B15761" w:rsidP="00B15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D72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Игра проводится для развития чувства </w:t>
      </w:r>
      <w:r w:rsidR="008D72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ритма. Дети выполняют </w:t>
      </w:r>
      <w:proofErr w:type="gramStart"/>
      <w:r w:rsidR="008D72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упражнения</w:t>
      </w:r>
      <w:proofErr w:type="gramEnd"/>
      <w:r w:rsidRPr="008D72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сидя на стульях. Они учатся четко произносить текст с ритмичным движением рук и ног, делают упражнение вместе с педагогом без музыки.</w:t>
      </w:r>
    </w:p>
    <w:p w:rsidR="00B15761" w:rsidRPr="0067722A" w:rsidRDefault="001C669D" w:rsidP="001C669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15761" w:rsidRPr="0067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кар-кар-кар!</w:t>
      </w:r>
    </w:p>
    <w:p w:rsidR="00B15761" w:rsidRPr="0067722A" w:rsidRDefault="00A52080" w:rsidP="00B15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C6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7CA3" w:rsidRPr="0067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15761" w:rsidRPr="0067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хлоп, хлоп, хлоп!</w:t>
      </w:r>
    </w:p>
    <w:p w:rsidR="00B15761" w:rsidRPr="0067722A" w:rsidRDefault="00B15761" w:rsidP="00B15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7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дети ритмично хлопают в ладоши)</w:t>
      </w:r>
    </w:p>
    <w:p w:rsidR="00B15761" w:rsidRPr="0067722A" w:rsidRDefault="00A52080" w:rsidP="00B15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07CA3" w:rsidRPr="0067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F180D" w:rsidRPr="0067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7CA3" w:rsidRPr="0067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5761" w:rsidRPr="0067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кап, кап, кап!</w:t>
      </w:r>
    </w:p>
    <w:p w:rsidR="00B15761" w:rsidRPr="0067722A" w:rsidRDefault="00B15761" w:rsidP="00B15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7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 ладонями по коленям)</w:t>
      </w:r>
    </w:p>
    <w:p w:rsidR="00B15761" w:rsidRPr="0067722A" w:rsidRDefault="00A52080" w:rsidP="00B15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F180D" w:rsidRPr="0067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6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07CA3" w:rsidRPr="0067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5761" w:rsidRPr="0067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шлеп, шлеп, шлеп!</w:t>
      </w:r>
    </w:p>
    <w:p w:rsidR="00B15761" w:rsidRPr="0067722A" w:rsidRDefault="00B15761" w:rsidP="00B15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7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(топают попеременно ногами)</w:t>
      </w:r>
    </w:p>
    <w:p w:rsidR="00B15761" w:rsidRPr="0067722A" w:rsidRDefault="001C669D" w:rsidP="00B15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2.</w:t>
      </w:r>
      <w:r w:rsidR="00B15761" w:rsidRPr="0067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ха, ха, ха!</w:t>
      </w:r>
    </w:p>
    <w:p w:rsidR="00B15761" w:rsidRPr="0067722A" w:rsidRDefault="00B15761" w:rsidP="00B1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7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(вытягивают руки вперед ладонями верх)</w:t>
      </w:r>
    </w:p>
    <w:p w:rsidR="00B15761" w:rsidRPr="0067722A" w:rsidRDefault="00A52080" w:rsidP="00B1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07CA3" w:rsidRPr="0067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15761" w:rsidRPr="0067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ах, ах, ах!</w:t>
      </w:r>
    </w:p>
    <w:p w:rsidR="00B15761" w:rsidRPr="0067722A" w:rsidRDefault="00B15761" w:rsidP="00B1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7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(качают головой, держась за нее руками</w:t>
      </w:r>
      <w:r w:rsidRPr="0067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15761" w:rsidRPr="0067722A" w:rsidRDefault="00507CA3" w:rsidP="00B1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C6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5761" w:rsidRPr="0067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кап, кап, кап!</w:t>
      </w:r>
    </w:p>
    <w:p w:rsidR="00B15761" w:rsidRPr="0067722A" w:rsidRDefault="00B15761" w:rsidP="00B1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7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 ладонями по коленям)</w:t>
      </w:r>
    </w:p>
    <w:p w:rsidR="00B15761" w:rsidRPr="0067722A" w:rsidRDefault="00507CA3" w:rsidP="00B1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C6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5761" w:rsidRPr="0067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Туча бах, бах, бах!</w:t>
      </w:r>
    </w:p>
    <w:p w:rsidR="00955991" w:rsidRDefault="00B15761" w:rsidP="00B1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77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(топают ногами)</w:t>
      </w:r>
    </w:p>
    <w:p w:rsidR="00955991" w:rsidRDefault="00955991" w:rsidP="00B157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154D05" w:rsidRDefault="00154D05" w:rsidP="00B157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154D05" w:rsidRDefault="00154D05" w:rsidP="00B157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154D05" w:rsidRPr="00B15761" w:rsidRDefault="00154D05" w:rsidP="00B157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B15761" w:rsidRPr="00B15761" w:rsidRDefault="00B15761" w:rsidP="00B157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15761">
        <w:rPr>
          <w:rFonts w:ascii="Times New Roman" w:eastAsia="Times New Roman" w:hAnsi="Times New Roman" w:cs="Times New Roman"/>
          <w:b/>
          <w:bCs/>
          <w:color w:val="006400"/>
          <w:sz w:val="32"/>
          <w:lang w:eastAsia="ru-RU"/>
        </w:rPr>
        <w:lastRenderedPageBreak/>
        <w:t>Для детей младшей группы</w:t>
      </w:r>
    </w:p>
    <w:p w:rsidR="00B15761" w:rsidRPr="00B15761" w:rsidRDefault="00735A0D" w:rsidP="00B157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У</w:t>
      </w:r>
      <w:r w:rsidR="00B15761" w:rsidRPr="00B15761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пражнения  «Муравьиная зарядка»</w:t>
      </w:r>
    </w:p>
    <w:p w:rsidR="00B15761" w:rsidRPr="00AC4C76" w:rsidRDefault="00B15761" w:rsidP="00B15761">
      <w:pPr>
        <w:spacing w:before="100" w:beforeAutospacing="1" w:after="100" w:afterAutospacing="1" w:line="240" w:lineRule="auto"/>
        <w:ind w:right="28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C4C76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Дети выполняют движения под громкое неторопливое чтение взрослого и по его показу.</w:t>
      </w:r>
    </w:p>
    <w:p w:rsidR="00B15761" w:rsidRPr="00AC4C76" w:rsidRDefault="00AC4C76" w:rsidP="00AC4C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1.</w:t>
      </w:r>
      <w:r w:rsidR="00B15761" w:rsidRPr="00AC4C7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Муравьи проснулись рано</w:t>
      </w:r>
      <w:r w:rsidR="00B15761" w:rsidRPr="00AC4C7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="00B15761" w:rsidRPr="00AC4C76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(дети потирают глаза, сидя на корточках)</w:t>
      </w:r>
    </w:p>
    <w:p w:rsidR="00B15761" w:rsidRPr="00AC4C76" w:rsidRDefault="00955991" w:rsidP="00B15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C4C7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</w:t>
      </w:r>
      <w:r w:rsidR="00B15761" w:rsidRPr="00AC4C7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Потянулись, встали прямо </w:t>
      </w:r>
      <w:r w:rsidR="00B15761" w:rsidRPr="00AC4C76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(встают, руки поднимают вверх, затем опускают</w:t>
      </w:r>
      <w:r w:rsidR="00B15761" w:rsidRPr="00AC4C7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</w:t>
      </w:r>
    </w:p>
    <w:p w:rsidR="00B15761" w:rsidRPr="00AC4C76" w:rsidRDefault="00AC4C76" w:rsidP="00AC4C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2.</w:t>
      </w:r>
      <w:r w:rsidR="00B15761" w:rsidRPr="00AC4C7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Прыг да скок, прыг да скок! </w:t>
      </w:r>
      <w:r w:rsidR="00B15761" w:rsidRPr="00AC4C76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(прыгают на двух ногах)</w:t>
      </w:r>
    </w:p>
    <w:p w:rsidR="00B15761" w:rsidRPr="00AC4C76" w:rsidRDefault="0009293B" w:rsidP="00B15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</w:t>
      </w:r>
      <w:r w:rsidR="00955991" w:rsidRPr="00AC4C7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B15761" w:rsidRPr="00AC4C7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Новый начался денек!</w:t>
      </w:r>
    </w:p>
    <w:p w:rsidR="00B15761" w:rsidRPr="00AC4C76" w:rsidRDefault="00AC4C76" w:rsidP="00AC4C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3.</w:t>
      </w:r>
      <w:r w:rsidR="00B15761" w:rsidRPr="00AC4C7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Вместе весело живем</w:t>
      </w:r>
      <w:r w:rsidR="00B15761" w:rsidRPr="00AC4C7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="00B15761" w:rsidRPr="00AC4C7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(шагают на месте)</w:t>
      </w:r>
    </w:p>
    <w:p w:rsidR="00B15761" w:rsidRPr="00AC4C76" w:rsidRDefault="0009293B" w:rsidP="00B15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</w:t>
      </w:r>
      <w:r w:rsidR="00B15761" w:rsidRPr="00AC4C7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Хорошо быть муравьем!</w:t>
      </w:r>
    </w:p>
    <w:p w:rsidR="00B15761" w:rsidRPr="00AC4C76" w:rsidRDefault="00AC4C76" w:rsidP="00AC4C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4.</w:t>
      </w:r>
      <w:r w:rsidR="00B15761" w:rsidRPr="00AC4C7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Улыбнулись всем друзьям </w:t>
      </w:r>
      <w:r w:rsidR="00B15761" w:rsidRPr="00AC4C76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(останавливаются, с легким поклоном улыбаются друг другу)</w:t>
      </w:r>
    </w:p>
    <w:p w:rsidR="00B15761" w:rsidRPr="00AC4C76" w:rsidRDefault="0009293B" w:rsidP="00B15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</w:t>
      </w:r>
      <w:r w:rsidR="00955991" w:rsidRPr="00AC4C7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B15761" w:rsidRPr="00AC4C7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Побежали по делам  (</w:t>
      </w:r>
      <w:r w:rsidR="00B15761" w:rsidRPr="00AC4C76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легко бегут в одном направлении)</w:t>
      </w:r>
    </w:p>
    <w:p w:rsidR="00B15761" w:rsidRPr="00AC4C76" w:rsidRDefault="00B15761" w:rsidP="00B15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C4C76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Звучит  музыка для легкого бега, после которой ребенок вновь садится на корточки, игра повторяется.</w:t>
      </w:r>
    </w:p>
    <w:p w:rsidR="00C36685" w:rsidRDefault="00C36685" w:rsidP="00F9078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8000"/>
          <w:sz w:val="27"/>
          <w:lang w:eastAsia="ru-RU"/>
        </w:rPr>
      </w:pPr>
    </w:p>
    <w:p w:rsidR="00C36685" w:rsidRDefault="00C36685" w:rsidP="00F9078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8000"/>
          <w:sz w:val="27"/>
          <w:lang w:eastAsia="ru-RU"/>
        </w:rPr>
      </w:pPr>
    </w:p>
    <w:p w:rsidR="00C36685" w:rsidRPr="00B15761" w:rsidRDefault="00C36685" w:rsidP="00E65B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sectPr w:rsidR="00C36685" w:rsidRPr="00B15761" w:rsidSect="001A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8F1"/>
    <w:multiLevelType w:val="multilevel"/>
    <w:tmpl w:val="83304B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77E84"/>
    <w:multiLevelType w:val="multilevel"/>
    <w:tmpl w:val="E1867D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86623"/>
    <w:multiLevelType w:val="multilevel"/>
    <w:tmpl w:val="26B44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723DF"/>
    <w:multiLevelType w:val="multilevel"/>
    <w:tmpl w:val="A39AD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766B0A"/>
    <w:multiLevelType w:val="multilevel"/>
    <w:tmpl w:val="77BCE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B4F24"/>
    <w:multiLevelType w:val="multilevel"/>
    <w:tmpl w:val="CD20BC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8B1828"/>
    <w:multiLevelType w:val="multilevel"/>
    <w:tmpl w:val="C33429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EB42D0"/>
    <w:multiLevelType w:val="multilevel"/>
    <w:tmpl w:val="CF1A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25579F"/>
    <w:multiLevelType w:val="multilevel"/>
    <w:tmpl w:val="4858DB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EC25FD"/>
    <w:multiLevelType w:val="multilevel"/>
    <w:tmpl w:val="3A867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F62648"/>
    <w:multiLevelType w:val="multilevel"/>
    <w:tmpl w:val="13E6E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FC3307"/>
    <w:multiLevelType w:val="multilevel"/>
    <w:tmpl w:val="A39AC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11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761"/>
    <w:rsid w:val="0009293B"/>
    <w:rsid w:val="00154D05"/>
    <w:rsid w:val="001673DF"/>
    <w:rsid w:val="001A47B9"/>
    <w:rsid w:val="001A6D38"/>
    <w:rsid w:val="001C669D"/>
    <w:rsid w:val="00250546"/>
    <w:rsid w:val="003221D0"/>
    <w:rsid w:val="004D79F7"/>
    <w:rsid w:val="00507CA3"/>
    <w:rsid w:val="00536FEB"/>
    <w:rsid w:val="00567CB3"/>
    <w:rsid w:val="00572972"/>
    <w:rsid w:val="005D5EE3"/>
    <w:rsid w:val="00644E2D"/>
    <w:rsid w:val="00652734"/>
    <w:rsid w:val="0067722A"/>
    <w:rsid w:val="006805DC"/>
    <w:rsid w:val="00735A0D"/>
    <w:rsid w:val="00796B39"/>
    <w:rsid w:val="007B2E42"/>
    <w:rsid w:val="008220AF"/>
    <w:rsid w:val="008D72A9"/>
    <w:rsid w:val="008E2972"/>
    <w:rsid w:val="00955991"/>
    <w:rsid w:val="009C4B7D"/>
    <w:rsid w:val="00A52080"/>
    <w:rsid w:val="00AB4A98"/>
    <w:rsid w:val="00AC4C76"/>
    <w:rsid w:val="00B15761"/>
    <w:rsid w:val="00BD0F56"/>
    <w:rsid w:val="00BF0B79"/>
    <w:rsid w:val="00C00BCA"/>
    <w:rsid w:val="00C36685"/>
    <w:rsid w:val="00C5147F"/>
    <w:rsid w:val="00D33CEE"/>
    <w:rsid w:val="00D920AE"/>
    <w:rsid w:val="00DD23BE"/>
    <w:rsid w:val="00E65BF4"/>
    <w:rsid w:val="00EC4E76"/>
    <w:rsid w:val="00ED4DCE"/>
    <w:rsid w:val="00F64D52"/>
    <w:rsid w:val="00F90789"/>
    <w:rsid w:val="00FF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5761"/>
    <w:rPr>
      <w:color w:val="0000FF"/>
      <w:u w:val="single"/>
    </w:rPr>
  </w:style>
  <w:style w:type="character" w:styleId="a5">
    <w:name w:val="Strong"/>
    <w:basedOn w:val="a0"/>
    <w:uiPriority w:val="22"/>
    <w:qFormat/>
    <w:rsid w:val="00B15761"/>
    <w:rPr>
      <w:b/>
      <w:bCs/>
    </w:rPr>
  </w:style>
  <w:style w:type="paragraph" w:customStyle="1" w:styleId="c1">
    <w:name w:val="c1"/>
    <w:basedOn w:val="a"/>
    <w:rsid w:val="00B1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1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s82.ru/doshkolnik/4330-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674</Words>
  <Characters>3847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dcterms:created xsi:type="dcterms:W3CDTF">2020-05-01T05:14:00Z</dcterms:created>
  <dcterms:modified xsi:type="dcterms:W3CDTF">2020-05-01T05:14:00Z</dcterms:modified>
</cp:coreProperties>
</file>